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6062"/>
        <w:gridCol w:w="1423"/>
      </w:tblGrid>
      <w:tr w:rsidR="004B7EB6" w:rsidTr="004B7EB6">
        <w:tc>
          <w:tcPr>
            <w:tcW w:w="6062" w:type="dxa"/>
            <w:shd w:val="clear" w:color="auto" w:fill="CCFF99"/>
            <w:vAlign w:val="center"/>
          </w:tcPr>
          <w:p w:rsidR="004B7EB6" w:rsidRPr="004B7EB6" w:rsidRDefault="004B7EB6" w:rsidP="004B7EB6">
            <w:pPr>
              <w:jc w:val="center"/>
              <w:rPr>
                <w:b/>
              </w:rPr>
            </w:pPr>
            <w:r w:rsidRPr="004B7EB6">
              <w:rPr>
                <w:b/>
              </w:rPr>
              <w:t>CALCUL DE VOLUMES :</w:t>
            </w:r>
          </w:p>
          <w:p w:rsidR="004B7EB6" w:rsidRPr="004B7EB6" w:rsidRDefault="004B7EB6" w:rsidP="004B7EB6">
            <w:pPr>
              <w:jc w:val="center"/>
              <w:rPr>
                <w:b/>
              </w:rPr>
            </w:pPr>
            <w:r w:rsidRPr="004B7EB6">
              <w:rPr>
                <w:b/>
              </w:rPr>
              <w:t>PARALLELEPIPEDE RECTANGLE, CYLINDRE ET PRISME</w:t>
            </w:r>
          </w:p>
        </w:tc>
        <w:tc>
          <w:tcPr>
            <w:tcW w:w="1423" w:type="dxa"/>
            <w:shd w:val="clear" w:color="auto" w:fill="CCFF99"/>
            <w:vAlign w:val="center"/>
          </w:tcPr>
          <w:p w:rsidR="004B7EB6" w:rsidRPr="004B7EB6" w:rsidRDefault="004B7EB6" w:rsidP="004B7EB6">
            <w:pPr>
              <w:jc w:val="center"/>
              <w:rPr>
                <w:b/>
              </w:rPr>
            </w:pPr>
            <w:r w:rsidRPr="004B7EB6">
              <w:rPr>
                <w:b/>
              </w:rPr>
              <w:t>exercices</w:t>
            </w:r>
          </w:p>
        </w:tc>
      </w:tr>
    </w:tbl>
    <w:p w:rsidR="001104C7" w:rsidRDefault="001104C7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2"/>
        <w:gridCol w:w="3743"/>
      </w:tblGrid>
      <w:tr w:rsidR="004B7EB6" w:rsidTr="007C6203">
        <w:tc>
          <w:tcPr>
            <w:tcW w:w="3742" w:type="dxa"/>
            <w:vAlign w:val="center"/>
          </w:tcPr>
          <w:p w:rsidR="004B7EB6" w:rsidRDefault="004B7EB6" w:rsidP="00EF3F56">
            <w:pPr>
              <w:jc w:val="center"/>
            </w:pPr>
          </w:p>
          <w:p w:rsidR="00BE549E" w:rsidRDefault="00EF3F56" w:rsidP="00EF3F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67343" cy="895350"/>
                  <wp:effectExtent l="19050" t="0" r="4307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581" cy="896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49E" w:rsidRDefault="00BE549E" w:rsidP="00455817"/>
        </w:tc>
        <w:tc>
          <w:tcPr>
            <w:tcW w:w="3743" w:type="dxa"/>
            <w:vAlign w:val="center"/>
          </w:tcPr>
          <w:p w:rsidR="004B7EB6" w:rsidRDefault="004A2447" w:rsidP="00EF3F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47775" cy="1043062"/>
                  <wp:effectExtent l="19050" t="0" r="9525" b="0"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43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EB6" w:rsidTr="007C6203">
        <w:tc>
          <w:tcPr>
            <w:tcW w:w="3742" w:type="dxa"/>
            <w:vAlign w:val="center"/>
          </w:tcPr>
          <w:p w:rsidR="00BE549E" w:rsidRDefault="00455817" w:rsidP="00EF3F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8253" cy="1371600"/>
                  <wp:effectExtent l="19050" t="0" r="0" b="0"/>
                  <wp:docPr id="2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003" cy="1372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49E" w:rsidRDefault="00BE549E" w:rsidP="00455817"/>
        </w:tc>
        <w:tc>
          <w:tcPr>
            <w:tcW w:w="3743" w:type="dxa"/>
            <w:vAlign w:val="center"/>
          </w:tcPr>
          <w:p w:rsidR="004B7EB6" w:rsidRDefault="004876E8" w:rsidP="00EF3F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24063" cy="1571625"/>
                  <wp:effectExtent l="19050" t="0" r="0" b="0"/>
                  <wp:docPr id="14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15" cy="157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EB6" w:rsidTr="007C6203">
        <w:tc>
          <w:tcPr>
            <w:tcW w:w="3742" w:type="dxa"/>
            <w:vAlign w:val="center"/>
          </w:tcPr>
          <w:p w:rsidR="004B7EB6" w:rsidRDefault="004B7EB6" w:rsidP="00EF3F56">
            <w:pPr>
              <w:jc w:val="center"/>
            </w:pPr>
          </w:p>
          <w:p w:rsidR="00BE549E" w:rsidRDefault="00067320" w:rsidP="00EF3F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45540" cy="1285960"/>
                  <wp:effectExtent l="19050" t="0" r="0" b="0"/>
                  <wp:docPr id="12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932" cy="128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49E" w:rsidRDefault="00BE549E" w:rsidP="00067320"/>
        </w:tc>
        <w:tc>
          <w:tcPr>
            <w:tcW w:w="3743" w:type="dxa"/>
            <w:vAlign w:val="center"/>
          </w:tcPr>
          <w:p w:rsidR="004B7EB6" w:rsidRDefault="00E00C63" w:rsidP="00EF3F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64615" cy="1485441"/>
                  <wp:effectExtent l="19050" t="0" r="6985" b="0"/>
                  <wp:docPr id="10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485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EB6" w:rsidTr="007C6203">
        <w:tc>
          <w:tcPr>
            <w:tcW w:w="3742" w:type="dxa"/>
            <w:vAlign w:val="center"/>
          </w:tcPr>
          <w:p w:rsidR="004B7EB6" w:rsidRDefault="004B7EB6" w:rsidP="00EF3F56">
            <w:pPr>
              <w:jc w:val="center"/>
            </w:pPr>
          </w:p>
          <w:p w:rsidR="00BE549E" w:rsidRDefault="00941DA5" w:rsidP="00941DA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39175" cy="1285875"/>
                  <wp:effectExtent l="19050" t="0" r="0" b="0"/>
                  <wp:docPr id="15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1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dxa"/>
            <w:vAlign w:val="center"/>
          </w:tcPr>
          <w:p w:rsidR="004B7EB6" w:rsidRDefault="006520F0" w:rsidP="00EF3F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280" cy="1485900"/>
                  <wp:effectExtent l="19050" t="0" r="7520" b="0"/>
                  <wp:docPr id="17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28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7EB6" w:rsidRDefault="004B7EB6"/>
    <w:tbl>
      <w:tblPr>
        <w:tblStyle w:val="Grilledutableau"/>
        <w:tblW w:w="0" w:type="auto"/>
        <w:tblLook w:val="04A0"/>
      </w:tblPr>
      <w:tblGrid>
        <w:gridCol w:w="6062"/>
        <w:gridCol w:w="1423"/>
      </w:tblGrid>
      <w:tr w:rsidR="00455817" w:rsidTr="00EF1849">
        <w:tc>
          <w:tcPr>
            <w:tcW w:w="6062" w:type="dxa"/>
            <w:shd w:val="clear" w:color="auto" w:fill="CCFF99"/>
            <w:vAlign w:val="center"/>
          </w:tcPr>
          <w:p w:rsidR="00455817" w:rsidRPr="004B7EB6" w:rsidRDefault="00455817" w:rsidP="00EF1849">
            <w:pPr>
              <w:jc w:val="center"/>
              <w:rPr>
                <w:b/>
              </w:rPr>
            </w:pPr>
            <w:r w:rsidRPr="004B7EB6">
              <w:rPr>
                <w:b/>
              </w:rPr>
              <w:lastRenderedPageBreak/>
              <w:t>CALCUL DE VOLUMES :</w:t>
            </w:r>
          </w:p>
          <w:p w:rsidR="00455817" w:rsidRPr="004B7EB6" w:rsidRDefault="00455817" w:rsidP="00EF1849">
            <w:pPr>
              <w:jc w:val="center"/>
              <w:rPr>
                <w:b/>
              </w:rPr>
            </w:pPr>
            <w:r w:rsidRPr="004B7EB6">
              <w:rPr>
                <w:b/>
              </w:rPr>
              <w:t>PARALLELEPIPEDE RECTANGLE, CYLINDRE ET PRISME</w:t>
            </w:r>
          </w:p>
        </w:tc>
        <w:tc>
          <w:tcPr>
            <w:tcW w:w="1423" w:type="dxa"/>
            <w:shd w:val="clear" w:color="auto" w:fill="CCFF99"/>
            <w:vAlign w:val="center"/>
          </w:tcPr>
          <w:p w:rsidR="00455817" w:rsidRPr="004B7EB6" w:rsidRDefault="00455817" w:rsidP="00EF1849">
            <w:pPr>
              <w:jc w:val="center"/>
              <w:rPr>
                <w:b/>
              </w:rPr>
            </w:pPr>
            <w:r w:rsidRPr="004B7EB6">
              <w:rPr>
                <w:b/>
              </w:rPr>
              <w:t>exercices</w:t>
            </w:r>
          </w:p>
        </w:tc>
      </w:tr>
    </w:tbl>
    <w:p w:rsidR="00455817" w:rsidRDefault="00455817" w:rsidP="00455817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2"/>
        <w:gridCol w:w="3743"/>
      </w:tblGrid>
      <w:tr w:rsidR="00455817" w:rsidTr="007C6203">
        <w:tc>
          <w:tcPr>
            <w:tcW w:w="3742" w:type="dxa"/>
            <w:vAlign w:val="center"/>
          </w:tcPr>
          <w:p w:rsidR="00455817" w:rsidRDefault="00455817" w:rsidP="00EF1849">
            <w:pPr>
              <w:jc w:val="center"/>
            </w:pPr>
          </w:p>
          <w:p w:rsidR="00455817" w:rsidRDefault="00455817" w:rsidP="00EF184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67343" cy="895350"/>
                  <wp:effectExtent l="19050" t="0" r="4307" b="0"/>
                  <wp:docPr id="3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581" cy="896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817" w:rsidRDefault="00455817" w:rsidP="00EF1849"/>
        </w:tc>
        <w:tc>
          <w:tcPr>
            <w:tcW w:w="3743" w:type="dxa"/>
            <w:vAlign w:val="center"/>
          </w:tcPr>
          <w:p w:rsidR="00455817" w:rsidRDefault="00455817" w:rsidP="00EF184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47775" cy="1043062"/>
                  <wp:effectExtent l="19050" t="0" r="9525" b="0"/>
                  <wp:docPr id="3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43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817" w:rsidTr="007C6203">
        <w:tc>
          <w:tcPr>
            <w:tcW w:w="3742" w:type="dxa"/>
            <w:vAlign w:val="center"/>
          </w:tcPr>
          <w:p w:rsidR="00455817" w:rsidRDefault="00455817" w:rsidP="00EF184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8253" cy="1371600"/>
                  <wp:effectExtent l="19050" t="0" r="0" b="0"/>
                  <wp:docPr id="3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003" cy="1372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817" w:rsidRDefault="00455817" w:rsidP="00EF1849"/>
        </w:tc>
        <w:tc>
          <w:tcPr>
            <w:tcW w:w="3743" w:type="dxa"/>
            <w:vAlign w:val="center"/>
          </w:tcPr>
          <w:p w:rsidR="00455817" w:rsidRDefault="00455817" w:rsidP="00EF184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24063" cy="1571625"/>
                  <wp:effectExtent l="19050" t="0" r="0" b="0"/>
                  <wp:docPr id="40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15" cy="157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817" w:rsidTr="007C6203">
        <w:tc>
          <w:tcPr>
            <w:tcW w:w="3742" w:type="dxa"/>
            <w:vAlign w:val="center"/>
          </w:tcPr>
          <w:p w:rsidR="00455817" w:rsidRDefault="00455817" w:rsidP="00EF1849">
            <w:pPr>
              <w:jc w:val="center"/>
            </w:pPr>
          </w:p>
          <w:p w:rsidR="00455817" w:rsidRDefault="00455817" w:rsidP="00EF184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45540" cy="1285960"/>
                  <wp:effectExtent l="19050" t="0" r="0" b="0"/>
                  <wp:docPr id="41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932" cy="128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817" w:rsidRDefault="00455817" w:rsidP="00EF1849"/>
        </w:tc>
        <w:tc>
          <w:tcPr>
            <w:tcW w:w="3743" w:type="dxa"/>
            <w:vAlign w:val="center"/>
          </w:tcPr>
          <w:p w:rsidR="00455817" w:rsidRDefault="00455817" w:rsidP="00EF184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64615" cy="1485441"/>
                  <wp:effectExtent l="19050" t="0" r="6985" b="0"/>
                  <wp:docPr id="42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485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817" w:rsidTr="007C6203">
        <w:tc>
          <w:tcPr>
            <w:tcW w:w="3742" w:type="dxa"/>
            <w:vAlign w:val="center"/>
          </w:tcPr>
          <w:p w:rsidR="00455817" w:rsidRDefault="00455817" w:rsidP="00EF1849">
            <w:pPr>
              <w:jc w:val="center"/>
            </w:pPr>
          </w:p>
          <w:p w:rsidR="00455817" w:rsidRDefault="00455817" w:rsidP="00EF184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39175" cy="1285875"/>
                  <wp:effectExtent l="19050" t="0" r="0" b="0"/>
                  <wp:docPr id="43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1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dxa"/>
            <w:vAlign w:val="center"/>
          </w:tcPr>
          <w:p w:rsidR="00455817" w:rsidRDefault="00455817" w:rsidP="00EF184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280" cy="1485900"/>
                  <wp:effectExtent l="19050" t="0" r="7520" b="0"/>
                  <wp:docPr id="44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28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447" w:rsidRDefault="004A2447"/>
    <w:sectPr w:rsidR="004A2447" w:rsidSect="00941DA5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7EB6"/>
    <w:rsid w:val="00067320"/>
    <w:rsid w:val="001104C7"/>
    <w:rsid w:val="003D1026"/>
    <w:rsid w:val="00455817"/>
    <w:rsid w:val="004876E8"/>
    <w:rsid w:val="004A2447"/>
    <w:rsid w:val="004B7EB6"/>
    <w:rsid w:val="004E2F04"/>
    <w:rsid w:val="006520F0"/>
    <w:rsid w:val="007C6203"/>
    <w:rsid w:val="00941DA5"/>
    <w:rsid w:val="00942A3C"/>
    <w:rsid w:val="00B65457"/>
    <w:rsid w:val="00BE549E"/>
    <w:rsid w:val="00DF20AA"/>
    <w:rsid w:val="00E00C63"/>
    <w:rsid w:val="00EF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7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2</cp:revision>
  <cp:lastPrinted>2012-06-13T10:38:00Z</cp:lastPrinted>
  <dcterms:created xsi:type="dcterms:W3CDTF">2012-06-13T10:38:00Z</dcterms:created>
  <dcterms:modified xsi:type="dcterms:W3CDTF">2012-06-13T10:38:00Z</dcterms:modified>
</cp:coreProperties>
</file>