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485"/>
      </w:tblGrid>
      <w:tr w:rsidR="00E67025" w:rsidTr="00E67025">
        <w:tc>
          <w:tcPr>
            <w:tcW w:w="7485" w:type="dxa"/>
            <w:shd w:val="clear" w:color="auto" w:fill="C2D69B" w:themeFill="accent3" w:themeFillTint="99"/>
          </w:tcPr>
          <w:p w:rsidR="00E67025" w:rsidRPr="00E67025" w:rsidRDefault="00E67025" w:rsidP="00E67025">
            <w:pPr>
              <w:jc w:val="center"/>
              <w:rPr>
                <w:b/>
              </w:rPr>
            </w:pPr>
            <w:r w:rsidRPr="00E67025">
              <w:rPr>
                <w:b/>
              </w:rPr>
              <w:t>JARDINS A LA FRANCAISE</w:t>
            </w:r>
          </w:p>
        </w:tc>
      </w:tr>
    </w:tbl>
    <w:p w:rsidR="001104C7" w:rsidRDefault="00E67025">
      <w:r w:rsidRPr="00E67025">
        <w:rPr>
          <w:u w:val="single"/>
        </w:rPr>
        <w:t>Objectif :</w:t>
      </w:r>
      <w:r>
        <w:t xml:space="preserve"> reconnaître des symétries axiales et centrales</w:t>
      </w:r>
    </w:p>
    <w:p w:rsidR="00E67025" w:rsidRDefault="002D15E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113030</wp:posOffset>
            </wp:positionV>
            <wp:extent cx="2638425" cy="1972945"/>
            <wp:effectExtent l="19050" t="0" r="9525" b="0"/>
            <wp:wrapTight wrapText="bothSides">
              <wp:wrapPolygon edited="0">
                <wp:start x="-156" y="0"/>
                <wp:lineTo x="-156" y="21482"/>
                <wp:lineTo x="21678" y="21482"/>
                <wp:lineTo x="21678" y="0"/>
                <wp:lineTo x="-15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2D15E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336550</wp:posOffset>
            </wp:positionV>
            <wp:extent cx="2352675" cy="1762125"/>
            <wp:effectExtent l="19050" t="0" r="9525" b="0"/>
            <wp:wrapTight wrapText="bothSides">
              <wp:wrapPolygon edited="0">
                <wp:start x="-175" y="0"/>
                <wp:lineTo x="-175" y="21483"/>
                <wp:lineTo x="21687" y="21483"/>
                <wp:lineTo x="21687" y="0"/>
                <wp:lineTo x="-17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2D15EE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317500</wp:posOffset>
            </wp:positionV>
            <wp:extent cx="2638425" cy="1975485"/>
            <wp:effectExtent l="19050" t="0" r="9525" b="0"/>
            <wp:wrapTight wrapText="bothSides">
              <wp:wrapPolygon edited="0">
                <wp:start x="-156" y="0"/>
                <wp:lineTo x="-156" y="21454"/>
                <wp:lineTo x="21678" y="21454"/>
                <wp:lineTo x="21678" y="0"/>
                <wp:lineTo x="-156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025" w:rsidRDefault="00075ECE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172085</wp:posOffset>
            </wp:positionV>
            <wp:extent cx="5000625" cy="1914525"/>
            <wp:effectExtent l="19050" t="0" r="9525" b="0"/>
            <wp:wrapTight wrapText="bothSides">
              <wp:wrapPolygon edited="0">
                <wp:start x="-82" y="0"/>
                <wp:lineTo x="-82" y="21493"/>
                <wp:lineTo x="21641" y="21493"/>
                <wp:lineTo x="21641" y="0"/>
                <wp:lineTo x="-82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025" w:rsidRDefault="00E67025"/>
    <w:p w:rsidR="00E67025" w:rsidRDefault="00E67025"/>
    <w:p w:rsidR="00E67025" w:rsidRDefault="00E67025"/>
    <w:p w:rsidR="00E67025" w:rsidRDefault="00E67025"/>
    <w:p w:rsidR="00E67025" w:rsidRDefault="0060109D">
      <w:r>
        <w:lastRenderedPageBreak/>
        <w:t>Allons à Versailles…</w:t>
      </w:r>
    </w:p>
    <w:p w:rsidR="00E67025" w:rsidRDefault="0060109D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86360</wp:posOffset>
            </wp:positionV>
            <wp:extent cx="4057650" cy="4271645"/>
            <wp:effectExtent l="19050" t="0" r="0" b="0"/>
            <wp:wrapTight wrapText="bothSides">
              <wp:wrapPolygon edited="0">
                <wp:start x="-101" y="0"/>
                <wp:lineTo x="-101" y="21481"/>
                <wp:lineTo x="21600" y="21481"/>
                <wp:lineTo x="21600" y="0"/>
                <wp:lineTo x="-101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p w:rsidR="00E67025" w:rsidRDefault="00E67025"/>
    <w:sectPr w:rsidR="00E67025" w:rsidSect="00E670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025"/>
    <w:rsid w:val="00075ECE"/>
    <w:rsid w:val="001104C7"/>
    <w:rsid w:val="002D15EE"/>
    <w:rsid w:val="003D1026"/>
    <w:rsid w:val="0060109D"/>
    <w:rsid w:val="00DB58B8"/>
    <w:rsid w:val="00E67025"/>
    <w:rsid w:val="00F4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cp:lastPrinted>2012-02-29T12:45:00Z</cp:lastPrinted>
  <dcterms:created xsi:type="dcterms:W3CDTF">2012-02-29T12:46:00Z</dcterms:created>
  <dcterms:modified xsi:type="dcterms:W3CDTF">2012-02-29T12:46:00Z</dcterms:modified>
</cp:coreProperties>
</file>