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920"/>
        <w:gridCol w:w="1235"/>
        <w:gridCol w:w="2406"/>
      </w:tblGrid>
      <w:tr w:rsidR="00D035C0" w:rsidTr="00D035C0">
        <w:trPr>
          <w:trHeight w:val="699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D035C0" w:rsidRDefault="00D035C0" w:rsidP="00D442DB">
            <w:pPr>
              <w:jc w:val="center"/>
            </w:pPr>
            <w:r>
              <w:t>FACTORISATION 3</w:t>
            </w:r>
            <w:r w:rsidRPr="00D442DB">
              <w:t>ème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D035C0" w:rsidRDefault="00D035C0" w:rsidP="00D442DB">
            <w:pPr>
              <w:jc w:val="center"/>
            </w:pPr>
            <w:r>
              <w:t>exercices</w:t>
            </w:r>
          </w:p>
          <w:p w:rsidR="00D035C0" w:rsidRDefault="00D035C0" w:rsidP="00D442DB">
            <w:pPr>
              <w:jc w:val="center"/>
            </w:pPr>
            <w:r>
              <w:t>niveau 3</w:t>
            </w:r>
          </w:p>
        </w:tc>
        <w:tc>
          <w:tcPr>
            <w:tcW w:w="240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D035C0" w:rsidRDefault="00D035C0" w:rsidP="00D442D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57275" cy="791935"/>
                  <wp:effectExtent l="1905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83" cy="793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5C0" w:rsidTr="00D035C0">
        <w:trPr>
          <w:trHeight w:val="802"/>
        </w:trPr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5C0" w:rsidRDefault="00D035C0" w:rsidP="00D442DB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5C0" w:rsidRDefault="00D035C0" w:rsidP="00D442DB">
            <w:pPr>
              <w:jc w:val="center"/>
            </w:pPr>
          </w:p>
        </w:tc>
        <w:tc>
          <w:tcPr>
            <w:tcW w:w="24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035C0" w:rsidRDefault="00D035C0" w:rsidP="00D442DB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C24DB7" w:rsidRPr="00774334" w:rsidRDefault="00C24DB7">
      <w:pPr>
        <w:rPr>
          <w:rFonts w:eastAsiaTheme="minorEastAsia"/>
          <w:b/>
        </w:rPr>
      </w:pPr>
      <w:r w:rsidRPr="00774334">
        <w:rPr>
          <w:b/>
          <w:u w:val="single"/>
        </w:rPr>
        <w:t>Factoriser en utilisant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borderBox>
          <m:borderBoxPr>
            <m:ctrlPr>
              <w:rPr>
                <w:rFonts w:ascii="Cambria Math" w:hAnsi="Cambria Math"/>
                <w:b/>
                <w:i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/>
              </w:rPr>
              <m:t>a²-b²=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(a-b)</m:t>
            </m:r>
          </m:e>
        </m:borderBox>
        <m:r>
          <m:rPr>
            <m:sty m:val="bi"/>
          </m:rPr>
          <w:rPr>
            <w:rFonts w:ascii="Cambria Math" w:hAnsi="Cambria Math"/>
          </w:rPr>
          <m:t> </m:t>
        </m:r>
      </m:oMath>
      <w:r w:rsidRPr="00774334">
        <w:rPr>
          <w:rFonts w:eastAsiaTheme="minorEastAsia"/>
          <w:b/>
        </w:rPr>
        <w:t>:</w:t>
      </w:r>
    </w:p>
    <w:tbl>
      <w:tblPr>
        <w:tblStyle w:val="Grilledutableau"/>
        <w:tblW w:w="0" w:type="auto"/>
        <w:tblLook w:val="04A0"/>
      </w:tblPr>
      <w:tblGrid>
        <w:gridCol w:w="2495"/>
        <w:gridCol w:w="2495"/>
        <w:gridCol w:w="2495"/>
      </w:tblGrid>
      <w:tr w:rsidR="00AD6350" w:rsidTr="00AD6350">
        <w:tc>
          <w:tcPr>
            <w:tcW w:w="2495" w:type="dxa"/>
          </w:tcPr>
          <w:p w:rsidR="00AD6350" w:rsidRDefault="00AD6350" w:rsidP="00AD635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A=x²-9</m:t>
                </m:r>
              </m:oMath>
            </m:oMathPara>
          </w:p>
          <w:p w:rsidR="00AD6350" w:rsidRDefault="00AD6350" w:rsidP="00AD6350">
            <w:pPr>
              <w:rPr>
                <w:rFonts w:eastAsiaTheme="minorEastAsia"/>
              </w:rPr>
            </w:pPr>
          </w:p>
          <w:p w:rsidR="00AD6350" w:rsidRDefault="00AD6350" w:rsidP="00AD6350"/>
          <w:p w:rsidR="00694C4A" w:rsidRDefault="00694C4A" w:rsidP="00AD6350"/>
        </w:tc>
        <w:tc>
          <w:tcPr>
            <w:tcW w:w="2495" w:type="dxa"/>
          </w:tcPr>
          <w:p w:rsidR="00AD6350" w:rsidRDefault="00AD6350" w:rsidP="00AD635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B=36-x²</m:t>
                </m:r>
              </m:oMath>
            </m:oMathPara>
          </w:p>
        </w:tc>
        <w:tc>
          <w:tcPr>
            <w:tcW w:w="2495" w:type="dxa"/>
          </w:tcPr>
          <w:p w:rsidR="00AD6350" w:rsidRDefault="00AD6350" w:rsidP="00AD635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C=9x²-36</m:t>
                </m:r>
              </m:oMath>
            </m:oMathPara>
          </w:p>
        </w:tc>
      </w:tr>
      <w:tr w:rsidR="00AD6350" w:rsidTr="00AD6350">
        <w:tc>
          <w:tcPr>
            <w:tcW w:w="2495" w:type="dxa"/>
          </w:tcPr>
          <w:p w:rsidR="00AD6350" w:rsidRDefault="00AD635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D=4x²-100</m:t>
                </m:r>
              </m:oMath>
            </m:oMathPara>
          </w:p>
          <w:p w:rsidR="00AD6350" w:rsidRDefault="00AD6350"/>
          <w:p w:rsidR="00AD6350" w:rsidRDefault="00AD6350"/>
          <w:p w:rsidR="00694C4A" w:rsidRDefault="00694C4A"/>
        </w:tc>
        <w:tc>
          <w:tcPr>
            <w:tcW w:w="2495" w:type="dxa"/>
          </w:tcPr>
          <w:p w:rsidR="00AD6350" w:rsidRDefault="00AD6350" w:rsidP="00AD635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E=144x²-25y²</m:t>
                </m:r>
              </m:oMath>
            </m:oMathPara>
          </w:p>
        </w:tc>
        <w:tc>
          <w:tcPr>
            <w:tcW w:w="2495" w:type="dxa"/>
          </w:tcPr>
          <w:p w:rsidR="00AD6350" w:rsidRDefault="00AD6350" w:rsidP="00AD635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F=2x²-1</m:t>
                </m:r>
              </m:oMath>
            </m:oMathPara>
          </w:p>
        </w:tc>
      </w:tr>
    </w:tbl>
    <w:p w:rsidR="00C24DB7" w:rsidRDefault="00C24DB7"/>
    <w:p w:rsidR="00787218" w:rsidRPr="00774334" w:rsidRDefault="00787218" w:rsidP="00787218">
      <w:pPr>
        <w:rPr>
          <w:rFonts w:eastAsiaTheme="minorEastAsia"/>
          <w:b/>
        </w:rPr>
      </w:pPr>
      <w:r w:rsidRPr="00774334">
        <w:rPr>
          <w:b/>
          <w:u w:val="single"/>
        </w:rPr>
        <w:t>Factoriser en utilisant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borderBox>
          <m:borderBoxPr>
            <m:ctrlPr>
              <w:rPr>
                <w:rFonts w:ascii="Cambria Math" w:hAnsi="Cambria Math"/>
                <w:b/>
                <w:i/>
              </w:rPr>
            </m:ctrlPr>
          </m:borderBox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a²-2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ab+b²=(a-b)²</m:t>
                </m:r>
              </m:e>
            </m:eqArr>
          </m:e>
        </m:borderBox>
        <m:r>
          <m:rPr>
            <m:sty m:val="bi"/>
          </m:rPr>
          <w:rPr>
            <w:rFonts w:ascii="Cambria Math" w:hAnsi="Cambria Math"/>
          </w:rPr>
          <m:t> </m:t>
        </m:r>
      </m:oMath>
      <w:r w:rsidRPr="00774334">
        <w:rPr>
          <w:rFonts w:eastAsiaTheme="minorEastAsia"/>
          <w:b/>
        </w:rPr>
        <w:t>:</w:t>
      </w:r>
    </w:p>
    <w:tbl>
      <w:tblPr>
        <w:tblStyle w:val="Grilledutableau"/>
        <w:tblW w:w="0" w:type="auto"/>
        <w:tblLook w:val="04A0"/>
      </w:tblPr>
      <w:tblGrid>
        <w:gridCol w:w="3742"/>
        <w:gridCol w:w="3743"/>
      </w:tblGrid>
      <w:tr w:rsidR="00E66633" w:rsidTr="00E66633">
        <w:tc>
          <w:tcPr>
            <w:tcW w:w="3742" w:type="dxa"/>
          </w:tcPr>
          <w:p w:rsidR="00E66633" w:rsidRDefault="00E66633" w:rsidP="00E6663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G=x²+2x+1</m:t>
                </m:r>
              </m:oMath>
            </m:oMathPara>
          </w:p>
          <w:p w:rsidR="00E66633" w:rsidRDefault="00E66633" w:rsidP="00E66633">
            <w:pPr>
              <w:rPr>
                <w:rFonts w:eastAsiaTheme="minorEastAsia"/>
              </w:rPr>
            </w:pPr>
          </w:p>
          <w:p w:rsidR="00E66633" w:rsidRDefault="00E66633" w:rsidP="00E66633">
            <w:pPr>
              <w:rPr>
                <w:rFonts w:eastAsiaTheme="minorEastAsia"/>
              </w:rPr>
            </w:pPr>
          </w:p>
          <w:p w:rsidR="00E66633" w:rsidRDefault="00E66633" w:rsidP="00E66633"/>
          <w:p w:rsidR="00E66633" w:rsidRDefault="00E66633" w:rsidP="00E66633"/>
        </w:tc>
        <w:tc>
          <w:tcPr>
            <w:tcW w:w="3743" w:type="dxa"/>
          </w:tcPr>
          <w:p w:rsidR="00E66633" w:rsidRDefault="00AF116B" w:rsidP="00AF116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H=36x²+24x+4</m:t>
                </m:r>
              </m:oMath>
            </m:oMathPara>
          </w:p>
        </w:tc>
      </w:tr>
      <w:tr w:rsidR="00E66633" w:rsidTr="00E66633">
        <w:tc>
          <w:tcPr>
            <w:tcW w:w="3742" w:type="dxa"/>
          </w:tcPr>
          <w:p w:rsidR="00E66633" w:rsidRDefault="00AF116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I=100x²-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0x+4</m:t>
                </m:r>
              </m:oMath>
            </m:oMathPara>
          </w:p>
          <w:p w:rsidR="00E66633" w:rsidRDefault="00E66633"/>
          <w:p w:rsidR="00E66633" w:rsidRDefault="00E66633"/>
          <w:p w:rsidR="00E66633" w:rsidRDefault="00E66633"/>
          <w:p w:rsidR="00E66633" w:rsidRDefault="00E66633"/>
        </w:tc>
        <w:tc>
          <w:tcPr>
            <w:tcW w:w="3743" w:type="dxa"/>
          </w:tcPr>
          <w:p w:rsidR="00E66633" w:rsidRDefault="00AF116B" w:rsidP="00AF116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J=49y²+42y+9</m:t>
                </m:r>
              </m:oMath>
            </m:oMathPara>
          </w:p>
        </w:tc>
      </w:tr>
      <w:tr w:rsidR="00E66633" w:rsidTr="00E66633">
        <w:tc>
          <w:tcPr>
            <w:tcW w:w="3742" w:type="dxa"/>
          </w:tcPr>
          <w:p w:rsidR="00E66633" w:rsidRDefault="00AF116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K=64x²-16x+1</m:t>
                </m:r>
              </m:oMath>
            </m:oMathPara>
          </w:p>
          <w:p w:rsidR="00E66633" w:rsidRDefault="00E66633"/>
          <w:p w:rsidR="00E66633" w:rsidRDefault="00E66633"/>
          <w:p w:rsidR="00E66633" w:rsidRDefault="00E66633"/>
          <w:p w:rsidR="00E66633" w:rsidRDefault="00E66633"/>
        </w:tc>
        <w:tc>
          <w:tcPr>
            <w:tcW w:w="3743" w:type="dxa"/>
          </w:tcPr>
          <w:p w:rsidR="00E66633" w:rsidRDefault="00AF116B" w:rsidP="00AF116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L=4x²-4xy+y²</m:t>
                </m:r>
              </m:oMath>
            </m:oMathPara>
          </w:p>
        </w:tc>
      </w:tr>
    </w:tbl>
    <w:p w:rsidR="00787218" w:rsidRDefault="00787218"/>
    <w:tbl>
      <w:tblPr>
        <w:tblStyle w:val="Grilledutableau"/>
        <w:tblW w:w="0" w:type="auto"/>
        <w:tblLook w:val="04A0"/>
      </w:tblPr>
      <w:tblGrid>
        <w:gridCol w:w="3920"/>
        <w:gridCol w:w="1235"/>
        <w:gridCol w:w="2406"/>
      </w:tblGrid>
      <w:tr w:rsidR="00774334" w:rsidTr="00A74A87">
        <w:trPr>
          <w:trHeight w:val="699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774334" w:rsidRDefault="00774334" w:rsidP="00A74A87">
            <w:pPr>
              <w:jc w:val="center"/>
            </w:pPr>
            <w:r>
              <w:lastRenderedPageBreak/>
              <w:t>FACTORISATION 3</w:t>
            </w:r>
            <w:r w:rsidRPr="00D442DB">
              <w:t>ème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774334" w:rsidRDefault="00774334" w:rsidP="00A74A87">
            <w:pPr>
              <w:jc w:val="center"/>
            </w:pPr>
            <w:r>
              <w:t>exercices</w:t>
            </w:r>
          </w:p>
          <w:p w:rsidR="00774334" w:rsidRDefault="00774334" w:rsidP="00A74A87">
            <w:pPr>
              <w:jc w:val="center"/>
            </w:pPr>
            <w:r>
              <w:t>niveau 3</w:t>
            </w:r>
          </w:p>
        </w:tc>
        <w:tc>
          <w:tcPr>
            <w:tcW w:w="240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334" w:rsidRDefault="00774334" w:rsidP="00A74A8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57275" cy="791935"/>
                  <wp:effectExtent l="1905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83" cy="793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334" w:rsidTr="00A74A87">
        <w:trPr>
          <w:trHeight w:val="802"/>
        </w:trPr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334" w:rsidRDefault="00774334" w:rsidP="00A74A87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334" w:rsidRDefault="00774334" w:rsidP="00A74A87">
            <w:pPr>
              <w:jc w:val="center"/>
            </w:pPr>
          </w:p>
        </w:tc>
        <w:tc>
          <w:tcPr>
            <w:tcW w:w="24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334" w:rsidRDefault="00774334" w:rsidP="00A74A87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774334" w:rsidRPr="00774334" w:rsidRDefault="00774334" w:rsidP="00774334">
      <w:pPr>
        <w:rPr>
          <w:rFonts w:eastAsiaTheme="minorEastAsia"/>
          <w:b/>
        </w:rPr>
      </w:pPr>
      <w:r w:rsidRPr="00774334">
        <w:rPr>
          <w:b/>
          <w:u w:val="single"/>
        </w:rPr>
        <w:t>Factoriser en utilisant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borderBox>
          <m:borderBoxPr>
            <m:ctrlPr>
              <w:rPr>
                <w:rFonts w:ascii="Cambria Math" w:hAnsi="Cambria Math"/>
                <w:b/>
                <w:i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/>
              </w:rPr>
              <m:t>a²-b²=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(a-b)</m:t>
            </m:r>
          </m:e>
        </m:borderBox>
        <m:r>
          <m:rPr>
            <m:sty m:val="bi"/>
          </m:rPr>
          <w:rPr>
            <w:rFonts w:ascii="Cambria Math" w:hAnsi="Cambria Math"/>
          </w:rPr>
          <m:t> </m:t>
        </m:r>
      </m:oMath>
      <w:r w:rsidRPr="00774334">
        <w:rPr>
          <w:rFonts w:eastAsiaTheme="minorEastAsia"/>
          <w:b/>
        </w:rPr>
        <w:t>:</w:t>
      </w:r>
    </w:p>
    <w:tbl>
      <w:tblPr>
        <w:tblStyle w:val="Grilledutableau"/>
        <w:tblW w:w="0" w:type="auto"/>
        <w:tblLook w:val="04A0"/>
      </w:tblPr>
      <w:tblGrid>
        <w:gridCol w:w="2495"/>
        <w:gridCol w:w="2495"/>
        <w:gridCol w:w="2495"/>
      </w:tblGrid>
      <w:tr w:rsidR="00774334" w:rsidTr="00A74A87">
        <w:tc>
          <w:tcPr>
            <w:tcW w:w="2495" w:type="dxa"/>
          </w:tcPr>
          <w:p w:rsidR="00774334" w:rsidRDefault="00774334" w:rsidP="00A74A8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A=x²-9</m:t>
                </m:r>
              </m:oMath>
            </m:oMathPara>
          </w:p>
          <w:p w:rsidR="00774334" w:rsidRDefault="00774334" w:rsidP="00A74A87">
            <w:pPr>
              <w:rPr>
                <w:rFonts w:eastAsiaTheme="minorEastAsia"/>
              </w:rPr>
            </w:pPr>
          </w:p>
          <w:p w:rsidR="00774334" w:rsidRDefault="00774334" w:rsidP="00A74A87"/>
          <w:p w:rsidR="00774334" w:rsidRDefault="00774334" w:rsidP="00A74A87"/>
        </w:tc>
        <w:tc>
          <w:tcPr>
            <w:tcW w:w="2495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B=36-x²</m:t>
                </m:r>
              </m:oMath>
            </m:oMathPara>
          </w:p>
        </w:tc>
        <w:tc>
          <w:tcPr>
            <w:tcW w:w="2495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C=9x²-36</m:t>
                </m:r>
              </m:oMath>
            </m:oMathPara>
          </w:p>
        </w:tc>
      </w:tr>
      <w:tr w:rsidR="00774334" w:rsidTr="00A74A87">
        <w:tc>
          <w:tcPr>
            <w:tcW w:w="2495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D=4x²-100</m:t>
                </m:r>
              </m:oMath>
            </m:oMathPara>
          </w:p>
          <w:p w:rsidR="00774334" w:rsidRDefault="00774334" w:rsidP="00A74A87"/>
          <w:p w:rsidR="00774334" w:rsidRDefault="00774334" w:rsidP="00A74A87"/>
          <w:p w:rsidR="00774334" w:rsidRDefault="00774334" w:rsidP="00A74A87"/>
        </w:tc>
        <w:tc>
          <w:tcPr>
            <w:tcW w:w="2495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E=144x²-25y²</m:t>
                </m:r>
              </m:oMath>
            </m:oMathPara>
          </w:p>
        </w:tc>
        <w:tc>
          <w:tcPr>
            <w:tcW w:w="2495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F=2x²-1</m:t>
                </m:r>
              </m:oMath>
            </m:oMathPara>
          </w:p>
        </w:tc>
      </w:tr>
    </w:tbl>
    <w:p w:rsidR="00774334" w:rsidRDefault="00774334" w:rsidP="00774334"/>
    <w:p w:rsidR="00774334" w:rsidRPr="00774334" w:rsidRDefault="00774334" w:rsidP="00774334">
      <w:pPr>
        <w:rPr>
          <w:rFonts w:eastAsiaTheme="minorEastAsia"/>
          <w:b/>
        </w:rPr>
      </w:pPr>
      <w:r w:rsidRPr="00774334">
        <w:rPr>
          <w:b/>
          <w:u w:val="single"/>
        </w:rPr>
        <w:t>Factoriser en utilisant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borderBox>
          <m:borderBoxPr>
            <m:ctrlPr>
              <w:rPr>
                <w:rFonts w:ascii="Cambria Math" w:hAnsi="Cambria Math"/>
                <w:b/>
                <w:i/>
              </w:rPr>
            </m:ctrlPr>
          </m:borderBox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a²-2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ab+b²=(a-b)²</m:t>
                </m:r>
              </m:e>
            </m:eqArr>
          </m:e>
        </m:borderBox>
        <m:r>
          <m:rPr>
            <m:sty m:val="bi"/>
          </m:rPr>
          <w:rPr>
            <w:rFonts w:ascii="Cambria Math" w:hAnsi="Cambria Math"/>
          </w:rPr>
          <m:t> </m:t>
        </m:r>
      </m:oMath>
      <w:r w:rsidRPr="00774334">
        <w:rPr>
          <w:rFonts w:eastAsiaTheme="minorEastAsia"/>
          <w:b/>
        </w:rPr>
        <w:t>:</w:t>
      </w:r>
    </w:p>
    <w:tbl>
      <w:tblPr>
        <w:tblStyle w:val="Grilledutableau"/>
        <w:tblW w:w="0" w:type="auto"/>
        <w:tblLook w:val="04A0"/>
      </w:tblPr>
      <w:tblGrid>
        <w:gridCol w:w="3742"/>
        <w:gridCol w:w="3743"/>
      </w:tblGrid>
      <w:tr w:rsidR="00774334" w:rsidTr="00A74A87">
        <w:tc>
          <w:tcPr>
            <w:tcW w:w="3742" w:type="dxa"/>
          </w:tcPr>
          <w:p w:rsidR="00774334" w:rsidRDefault="00774334" w:rsidP="00A74A8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G=x²+2x+1</m:t>
                </m:r>
              </m:oMath>
            </m:oMathPara>
          </w:p>
          <w:p w:rsidR="00774334" w:rsidRDefault="00774334" w:rsidP="00A74A87">
            <w:pPr>
              <w:rPr>
                <w:rFonts w:eastAsiaTheme="minorEastAsia"/>
              </w:rPr>
            </w:pPr>
          </w:p>
          <w:p w:rsidR="00774334" w:rsidRDefault="00774334" w:rsidP="00A74A87">
            <w:pPr>
              <w:rPr>
                <w:rFonts w:eastAsiaTheme="minorEastAsia"/>
              </w:rPr>
            </w:pPr>
          </w:p>
          <w:p w:rsidR="00774334" w:rsidRDefault="00774334" w:rsidP="00A74A87"/>
          <w:p w:rsidR="00774334" w:rsidRDefault="00774334" w:rsidP="00A74A87"/>
        </w:tc>
        <w:tc>
          <w:tcPr>
            <w:tcW w:w="3743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H=36x²+24x+4</m:t>
                </m:r>
              </m:oMath>
            </m:oMathPara>
          </w:p>
        </w:tc>
      </w:tr>
      <w:tr w:rsidR="00774334" w:rsidTr="00A74A87">
        <w:tc>
          <w:tcPr>
            <w:tcW w:w="3742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I=100x²-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0x+4</m:t>
                </m:r>
              </m:oMath>
            </m:oMathPara>
          </w:p>
          <w:p w:rsidR="00774334" w:rsidRDefault="00774334" w:rsidP="00A74A87"/>
          <w:p w:rsidR="00774334" w:rsidRDefault="00774334" w:rsidP="00A74A87"/>
          <w:p w:rsidR="00774334" w:rsidRDefault="00774334" w:rsidP="00A74A87"/>
          <w:p w:rsidR="00774334" w:rsidRDefault="00774334" w:rsidP="00A74A87"/>
        </w:tc>
        <w:tc>
          <w:tcPr>
            <w:tcW w:w="3743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J=49y²+42y+9</m:t>
                </m:r>
              </m:oMath>
            </m:oMathPara>
          </w:p>
        </w:tc>
      </w:tr>
      <w:tr w:rsidR="00774334" w:rsidTr="00A74A87">
        <w:tc>
          <w:tcPr>
            <w:tcW w:w="3742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K=64x²-16x+1</m:t>
                </m:r>
              </m:oMath>
            </m:oMathPara>
          </w:p>
          <w:p w:rsidR="00774334" w:rsidRDefault="00774334" w:rsidP="00A74A87"/>
          <w:p w:rsidR="00774334" w:rsidRDefault="00774334" w:rsidP="00A74A87"/>
          <w:p w:rsidR="00774334" w:rsidRDefault="00774334" w:rsidP="00A74A87"/>
          <w:p w:rsidR="00774334" w:rsidRDefault="00774334" w:rsidP="00A74A87"/>
        </w:tc>
        <w:tc>
          <w:tcPr>
            <w:tcW w:w="3743" w:type="dxa"/>
          </w:tcPr>
          <w:p w:rsidR="00774334" w:rsidRDefault="00774334" w:rsidP="00A74A8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L=4x²-4xy+y²</m:t>
                </m:r>
              </m:oMath>
            </m:oMathPara>
          </w:p>
        </w:tc>
      </w:tr>
    </w:tbl>
    <w:p w:rsidR="00D035C0" w:rsidRPr="00C24DB7" w:rsidRDefault="00D035C0"/>
    <w:sectPr w:rsidR="00D035C0" w:rsidRPr="00C24DB7" w:rsidSect="00D442D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442DB"/>
    <w:rsid w:val="00013A27"/>
    <w:rsid w:val="005E78AE"/>
    <w:rsid w:val="00694C4A"/>
    <w:rsid w:val="00710831"/>
    <w:rsid w:val="00774334"/>
    <w:rsid w:val="00787218"/>
    <w:rsid w:val="00812F22"/>
    <w:rsid w:val="00961D2A"/>
    <w:rsid w:val="00AD6350"/>
    <w:rsid w:val="00AF116B"/>
    <w:rsid w:val="00AF55C4"/>
    <w:rsid w:val="00BF1B80"/>
    <w:rsid w:val="00C24DB7"/>
    <w:rsid w:val="00D035C0"/>
    <w:rsid w:val="00D442DB"/>
    <w:rsid w:val="00E6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4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24D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Emeline</cp:lastModifiedBy>
  <cp:revision>11</cp:revision>
  <dcterms:created xsi:type="dcterms:W3CDTF">2012-06-18T13:15:00Z</dcterms:created>
  <dcterms:modified xsi:type="dcterms:W3CDTF">2019-02-04T11:32:00Z</dcterms:modified>
</cp:coreProperties>
</file>