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62"/>
        <w:gridCol w:w="1423"/>
      </w:tblGrid>
      <w:tr w:rsidR="00CB07C4" w:rsidRPr="00CB07C4" w:rsidTr="00CB07C4">
        <w:tc>
          <w:tcPr>
            <w:tcW w:w="6062" w:type="dxa"/>
            <w:shd w:val="clear" w:color="auto" w:fill="FFFF66"/>
            <w:vAlign w:val="center"/>
          </w:tcPr>
          <w:p w:rsidR="00CB07C4" w:rsidRPr="00CB07C4" w:rsidRDefault="00951E04" w:rsidP="00CB07C4">
            <w:pPr>
              <w:jc w:val="center"/>
              <w:rPr>
                <w:b/>
              </w:rPr>
            </w:pPr>
            <w:r>
              <w:rPr>
                <w:b/>
              </w:rPr>
              <w:t>CALCULS NUMERIQUES</w:t>
            </w:r>
            <w:r w:rsidR="00C929DB">
              <w:rPr>
                <w:b/>
              </w:rPr>
              <w:t xml:space="preserve"> 3</w:t>
            </w:r>
            <w:r w:rsidR="00CB07C4" w:rsidRPr="00CB07C4">
              <w:rPr>
                <w:b/>
              </w:rPr>
              <w:t>èmes</w:t>
            </w:r>
          </w:p>
        </w:tc>
        <w:tc>
          <w:tcPr>
            <w:tcW w:w="1423" w:type="dxa"/>
            <w:shd w:val="clear" w:color="auto" w:fill="FFFF66"/>
            <w:vAlign w:val="center"/>
          </w:tcPr>
          <w:p w:rsidR="00CB07C4" w:rsidRPr="00CB07C4" w:rsidRDefault="00CB07C4" w:rsidP="00CB07C4">
            <w:pPr>
              <w:jc w:val="center"/>
              <w:rPr>
                <w:b/>
              </w:rPr>
            </w:pPr>
            <w:r w:rsidRPr="00CB07C4">
              <w:rPr>
                <w:b/>
              </w:rPr>
              <w:t>sujets de brevet</w:t>
            </w:r>
          </w:p>
        </w:tc>
      </w:tr>
    </w:tbl>
    <w:p w:rsidR="00276D2B" w:rsidRDefault="00276D2B"/>
    <w:p w:rsidR="00D2103D" w:rsidRPr="009C72C4" w:rsidRDefault="00A853FA" w:rsidP="00A853FA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Amérique du </w:t>
      </w:r>
      <w:r w:rsidR="00EF57F6">
        <w:rPr>
          <w:b/>
          <w:i/>
          <w:u w:val="single"/>
        </w:rPr>
        <w:t>su</w:t>
      </w:r>
      <w:r>
        <w:rPr>
          <w:b/>
          <w:i/>
          <w:u w:val="single"/>
        </w:rPr>
        <w:t>d</w:t>
      </w:r>
      <w:r w:rsidR="00D2103D">
        <w:rPr>
          <w:b/>
          <w:i/>
          <w:u w:val="single"/>
        </w:rPr>
        <w:t xml:space="preserve"> </w:t>
      </w:r>
      <w:r w:rsidR="00EF57F6">
        <w:rPr>
          <w:b/>
          <w:i/>
          <w:u w:val="single"/>
        </w:rPr>
        <w:t xml:space="preserve">novembre </w:t>
      </w:r>
      <w:r w:rsidR="00D2103D">
        <w:rPr>
          <w:b/>
          <w:i/>
          <w:u w:val="single"/>
        </w:rPr>
        <w:t>201</w:t>
      </w:r>
      <w:r w:rsidR="00EF57F6">
        <w:rPr>
          <w:b/>
          <w:i/>
          <w:u w:val="single"/>
        </w:rPr>
        <w:t>0</w:t>
      </w:r>
    </w:p>
    <w:p w:rsidR="00333F22" w:rsidRDefault="00EF57F6" w:rsidP="00A853FA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57725" cy="18478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2B" w:rsidRDefault="00276D2B" w:rsidP="00A853FA">
      <w:pPr>
        <w:spacing w:after="0"/>
      </w:pPr>
    </w:p>
    <w:p w:rsidR="00333F22" w:rsidRDefault="00333F22" w:rsidP="00A853FA">
      <w:pPr>
        <w:spacing w:after="0"/>
      </w:pPr>
    </w:p>
    <w:p w:rsidR="00333F22" w:rsidRDefault="00333F22" w:rsidP="00A853FA">
      <w:pPr>
        <w:spacing w:after="0"/>
      </w:pPr>
    </w:p>
    <w:p w:rsidR="00A26D12" w:rsidRPr="00CB07C4" w:rsidRDefault="00A26D12" w:rsidP="00A26D12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t>Métropole (et Réunion !)  juin 2012</w:t>
      </w:r>
    </w:p>
    <w:p w:rsidR="00333F22" w:rsidRDefault="00516C6A" w:rsidP="00A853FA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57725" cy="9048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2B" w:rsidRDefault="00276D2B" w:rsidP="00A853FA">
      <w:pPr>
        <w:spacing w:after="0" w:line="240" w:lineRule="auto"/>
      </w:pPr>
    </w:p>
    <w:p w:rsidR="00333F22" w:rsidRDefault="00333F22" w:rsidP="00A853FA">
      <w:pPr>
        <w:spacing w:after="0"/>
      </w:pPr>
    </w:p>
    <w:p w:rsidR="00333F22" w:rsidRDefault="00333F22" w:rsidP="00A853FA">
      <w:pPr>
        <w:spacing w:after="0"/>
      </w:pPr>
    </w:p>
    <w:p w:rsidR="009E1907" w:rsidRPr="00CB07C4" w:rsidRDefault="00C67A0C" w:rsidP="00A853FA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t>Centres étrangers juin 2012</w:t>
      </w:r>
    </w:p>
    <w:p w:rsidR="00346557" w:rsidRDefault="00C67A0C" w:rsidP="00A853FA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57725" cy="16764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40" w:rsidRPr="00CB07C4" w:rsidRDefault="007F4C40" w:rsidP="007F4C40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Centres étrangers juin 2008</w:t>
      </w:r>
    </w:p>
    <w:p w:rsidR="009C72C4" w:rsidRDefault="002771CC" w:rsidP="00A853FA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657725" cy="1285875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42" w:rsidRDefault="00092C42" w:rsidP="00A853FA">
      <w:pPr>
        <w:spacing w:after="0"/>
      </w:pPr>
    </w:p>
    <w:p w:rsidR="00870DDF" w:rsidRDefault="00870DDF" w:rsidP="00A853FA">
      <w:pPr>
        <w:spacing w:after="0"/>
      </w:pPr>
    </w:p>
    <w:p w:rsidR="00870DDF" w:rsidRDefault="00870DDF" w:rsidP="00A853FA">
      <w:pPr>
        <w:spacing w:after="0"/>
      </w:pPr>
    </w:p>
    <w:p w:rsidR="00870DDF" w:rsidRPr="00CB07C4" w:rsidRDefault="00870DDF" w:rsidP="00870DDF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t>Polynésie juin 2012</w:t>
      </w:r>
    </w:p>
    <w:p w:rsidR="00870DDF" w:rsidRDefault="00870DDF" w:rsidP="00870DDF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657725" cy="1533525"/>
            <wp:effectExtent l="19050" t="0" r="9525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DF" w:rsidRDefault="00870DDF" w:rsidP="00A853FA">
      <w:pPr>
        <w:spacing w:after="0"/>
      </w:pPr>
    </w:p>
    <w:p w:rsidR="00092C42" w:rsidRDefault="00092C42" w:rsidP="00A853FA">
      <w:pPr>
        <w:spacing w:after="0"/>
      </w:pPr>
    </w:p>
    <w:p w:rsidR="00870DDF" w:rsidRDefault="00870DDF" w:rsidP="00A853FA">
      <w:pPr>
        <w:spacing w:after="0"/>
      </w:pPr>
    </w:p>
    <w:p w:rsidR="00870DDF" w:rsidRDefault="00870DDF" w:rsidP="00A853FA">
      <w:pPr>
        <w:spacing w:after="0"/>
      </w:pPr>
    </w:p>
    <w:p w:rsidR="00092C42" w:rsidRPr="00CB07C4" w:rsidRDefault="00092C42" w:rsidP="00092C42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t>Centres étrangers juin 2011</w:t>
      </w:r>
    </w:p>
    <w:p w:rsidR="00870DDF" w:rsidRDefault="00092C42" w:rsidP="00A853FA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667250" cy="183832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DDF" w:rsidSect="00B46081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7C4"/>
    <w:rsid w:val="00000662"/>
    <w:rsid w:val="00004355"/>
    <w:rsid w:val="00092C42"/>
    <w:rsid w:val="001104C7"/>
    <w:rsid w:val="0011797E"/>
    <w:rsid w:val="00127C74"/>
    <w:rsid w:val="00276D2B"/>
    <w:rsid w:val="002771CC"/>
    <w:rsid w:val="002C011F"/>
    <w:rsid w:val="002D035A"/>
    <w:rsid w:val="00333F22"/>
    <w:rsid w:val="00346557"/>
    <w:rsid w:val="00385AA8"/>
    <w:rsid w:val="003D1026"/>
    <w:rsid w:val="00452180"/>
    <w:rsid w:val="00516C6A"/>
    <w:rsid w:val="005F37BC"/>
    <w:rsid w:val="006543C3"/>
    <w:rsid w:val="007E181A"/>
    <w:rsid w:val="007F4C40"/>
    <w:rsid w:val="00804FF6"/>
    <w:rsid w:val="00854BC3"/>
    <w:rsid w:val="00860F83"/>
    <w:rsid w:val="00870DDF"/>
    <w:rsid w:val="009033A0"/>
    <w:rsid w:val="00916A9D"/>
    <w:rsid w:val="00951E04"/>
    <w:rsid w:val="009C5C91"/>
    <w:rsid w:val="009C72C4"/>
    <w:rsid w:val="009E1907"/>
    <w:rsid w:val="009F7E00"/>
    <w:rsid w:val="00A26D12"/>
    <w:rsid w:val="00A853FA"/>
    <w:rsid w:val="00B46081"/>
    <w:rsid w:val="00B84033"/>
    <w:rsid w:val="00C0079B"/>
    <w:rsid w:val="00C20E87"/>
    <w:rsid w:val="00C67A0C"/>
    <w:rsid w:val="00C929DB"/>
    <w:rsid w:val="00CB07C4"/>
    <w:rsid w:val="00D2103D"/>
    <w:rsid w:val="00DA039A"/>
    <w:rsid w:val="00DC78F9"/>
    <w:rsid w:val="00DE0815"/>
    <w:rsid w:val="00DF6308"/>
    <w:rsid w:val="00E67AA5"/>
    <w:rsid w:val="00E9567C"/>
    <w:rsid w:val="00EF57F6"/>
    <w:rsid w:val="00F14910"/>
    <w:rsid w:val="00F5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Emeline</cp:lastModifiedBy>
  <cp:revision>3</cp:revision>
  <cp:lastPrinted>2013-06-08T11:17:00Z</cp:lastPrinted>
  <dcterms:created xsi:type="dcterms:W3CDTF">2013-06-08T11:18:00Z</dcterms:created>
  <dcterms:modified xsi:type="dcterms:W3CDTF">2013-06-10T06:19:00Z</dcterms:modified>
</cp:coreProperties>
</file>