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000"/>
        <w:gridCol w:w="3536"/>
      </w:tblGrid>
      <w:tr w:rsidR="0084447D" w:rsidTr="00DE0FC4">
        <w:tc>
          <w:tcPr>
            <w:tcW w:w="5070" w:type="dxa"/>
            <w:tcBorders>
              <w:bottom w:val="single" w:sz="4" w:space="0" w:color="auto"/>
            </w:tcBorders>
          </w:tcPr>
          <w:p w:rsidR="0084447D" w:rsidRDefault="0084447D" w:rsidP="0084447D">
            <w:pPr>
              <w:jc w:val="center"/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84447D" w:rsidRDefault="0084447D" w:rsidP="0084447D">
            <w:pPr>
              <w:jc w:val="center"/>
            </w:pPr>
          </w:p>
        </w:tc>
        <w:tc>
          <w:tcPr>
            <w:tcW w:w="3536" w:type="dxa"/>
            <w:vMerge w:val="restart"/>
          </w:tcPr>
          <w:p w:rsidR="0084447D" w:rsidRDefault="00CD3496" w:rsidP="0084447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04884" cy="1257300"/>
                  <wp:effectExtent l="19050" t="0" r="0" b="0"/>
                  <wp:docPr id="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884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47D" w:rsidTr="00DE0FC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4447D" w:rsidRPr="00DD02D3" w:rsidRDefault="0084447D" w:rsidP="0084447D">
            <w:pPr>
              <w:jc w:val="center"/>
              <w:rPr>
                <w:b/>
              </w:rPr>
            </w:pPr>
            <w:r w:rsidRPr="00DD02D3">
              <w:rPr>
                <w:b/>
              </w:rPr>
              <w:t>SYMETRIE AXIALE</w:t>
            </w:r>
            <w:r w:rsidR="00DD02D3">
              <w:rPr>
                <w:b/>
              </w:rPr>
              <w:t xml:space="preserve"> 6ème 5ème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4447D" w:rsidRPr="00DD02D3" w:rsidRDefault="0084447D" w:rsidP="0084447D">
            <w:pPr>
              <w:jc w:val="center"/>
              <w:rPr>
                <w:b/>
              </w:rPr>
            </w:pPr>
            <w:r w:rsidRPr="00DD02D3">
              <w:rPr>
                <w:b/>
              </w:rPr>
              <w:t>exercice</w:t>
            </w:r>
          </w:p>
        </w:tc>
        <w:tc>
          <w:tcPr>
            <w:tcW w:w="3536" w:type="dxa"/>
            <w:vMerge/>
            <w:tcBorders>
              <w:left w:val="single" w:sz="4" w:space="0" w:color="auto"/>
            </w:tcBorders>
          </w:tcPr>
          <w:p w:rsidR="0084447D" w:rsidRDefault="0084447D" w:rsidP="0084447D">
            <w:pPr>
              <w:jc w:val="center"/>
            </w:pPr>
          </w:p>
        </w:tc>
      </w:tr>
      <w:tr w:rsidR="0084447D" w:rsidTr="00DE0FC4">
        <w:tc>
          <w:tcPr>
            <w:tcW w:w="5070" w:type="dxa"/>
            <w:tcBorders>
              <w:top w:val="single" w:sz="4" w:space="0" w:color="auto"/>
            </w:tcBorders>
          </w:tcPr>
          <w:p w:rsidR="0084447D" w:rsidRDefault="0084447D" w:rsidP="0084447D">
            <w:pPr>
              <w:jc w:val="center"/>
            </w:pPr>
            <w:r>
              <w:t>avec l’équerre et le compas</w:t>
            </w: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84447D" w:rsidRDefault="0084447D" w:rsidP="0084447D">
            <w:pPr>
              <w:jc w:val="center"/>
            </w:pPr>
          </w:p>
        </w:tc>
        <w:tc>
          <w:tcPr>
            <w:tcW w:w="3536" w:type="dxa"/>
            <w:vMerge/>
          </w:tcPr>
          <w:p w:rsidR="0084447D" w:rsidRDefault="0084447D" w:rsidP="0084447D">
            <w:pPr>
              <w:jc w:val="center"/>
            </w:pPr>
          </w:p>
        </w:tc>
      </w:tr>
    </w:tbl>
    <w:p w:rsidR="00B46FDB" w:rsidRDefault="00B46FDB"/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5E59DC" w:rsidTr="00C80B25">
        <w:tc>
          <w:tcPr>
            <w:tcW w:w="5303" w:type="dxa"/>
          </w:tcPr>
          <w:p w:rsidR="00C80B25" w:rsidRDefault="00C80B25" w:rsidP="00C80B25">
            <w:pPr>
              <w:jc w:val="center"/>
              <w:rPr>
                <w:noProof/>
                <w:lang w:eastAsia="fr-FR"/>
              </w:rPr>
            </w:pPr>
          </w:p>
          <w:p w:rsidR="005E59DC" w:rsidRDefault="005E5891" w:rsidP="00C80B2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67603" cy="2343150"/>
                  <wp:effectExtent l="1905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603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B25" w:rsidRDefault="00C80B25" w:rsidP="00C80B25">
            <w:pPr>
              <w:jc w:val="center"/>
            </w:pPr>
          </w:p>
        </w:tc>
        <w:tc>
          <w:tcPr>
            <w:tcW w:w="5303" w:type="dxa"/>
          </w:tcPr>
          <w:p w:rsidR="005E59DC" w:rsidRDefault="005E59DC" w:rsidP="00C80B25">
            <w:pPr>
              <w:jc w:val="center"/>
            </w:pPr>
          </w:p>
          <w:p w:rsidR="007D5682" w:rsidRDefault="007D5682" w:rsidP="00C80B25">
            <w:pPr>
              <w:jc w:val="center"/>
            </w:pPr>
            <w:r w:rsidRPr="007D5682">
              <w:rPr>
                <w:noProof/>
                <w:lang w:eastAsia="fr-FR"/>
              </w:rPr>
              <w:drawing>
                <wp:inline distT="0" distB="0" distL="0" distR="0">
                  <wp:extent cx="2273073" cy="2447925"/>
                  <wp:effectExtent l="19050" t="0" r="0" b="0"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073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DC" w:rsidTr="00C80B25">
        <w:tc>
          <w:tcPr>
            <w:tcW w:w="5303" w:type="dxa"/>
          </w:tcPr>
          <w:p w:rsidR="005E59DC" w:rsidRDefault="005E59DC" w:rsidP="00C80B25">
            <w:pPr>
              <w:jc w:val="center"/>
            </w:pPr>
          </w:p>
          <w:p w:rsidR="00370E45" w:rsidRDefault="00370E45" w:rsidP="00370E45">
            <w:r w:rsidRPr="00370E45">
              <w:rPr>
                <w:noProof/>
                <w:lang w:eastAsia="fr-FR"/>
              </w:rPr>
              <w:drawing>
                <wp:inline distT="0" distB="0" distL="0" distR="0">
                  <wp:extent cx="2418730" cy="1847850"/>
                  <wp:effectExtent l="19050" t="0" r="620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73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E45" w:rsidRDefault="00370E45" w:rsidP="00370E45"/>
          <w:p w:rsidR="00370E45" w:rsidRDefault="00370E45" w:rsidP="00C80B25">
            <w:pPr>
              <w:jc w:val="center"/>
            </w:pPr>
          </w:p>
        </w:tc>
        <w:tc>
          <w:tcPr>
            <w:tcW w:w="5303" w:type="dxa"/>
          </w:tcPr>
          <w:p w:rsidR="005E59DC" w:rsidRDefault="00C17CA6" w:rsidP="00C80B25">
            <w:pPr>
              <w:jc w:val="center"/>
            </w:pPr>
            <w:r>
              <w:object w:dxaOrig="4935" w:dyaOrig="25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.75pt;height:129.75pt" o:ole="">
                  <v:imagedata r:id="rId8" o:title=""/>
                </v:shape>
                <o:OLEObject Type="Embed" ProgID="PBrush" ShapeID="_x0000_i1025" DrawAspect="Content" ObjectID="_1446652200" r:id="rId9"/>
              </w:object>
            </w:r>
          </w:p>
          <w:p w:rsidR="00C17CA6" w:rsidRDefault="00C17CA6" w:rsidP="00C80B25">
            <w:pPr>
              <w:jc w:val="center"/>
            </w:pPr>
          </w:p>
          <w:p w:rsidR="00C17CA6" w:rsidRDefault="00C17CA6" w:rsidP="00C80B25">
            <w:pPr>
              <w:jc w:val="center"/>
            </w:pPr>
          </w:p>
          <w:p w:rsidR="00C17CA6" w:rsidRDefault="00C17CA6" w:rsidP="00C80B25">
            <w:pPr>
              <w:jc w:val="center"/>
            </w:pPr>
          </w:p>
          <w:p w:rsidR="00C17CA6" w:rsidRDefault="00C17CA6" w:rsidP="00C80B25">
            <w:pPr>
              <w:jc w:val="center"/>
            </w:pPr>
          </w:p>
          <w:p w:rsidR="00C17CA6" w:rsidRDefault="00C17CA6" w:rsidP="00C80B25">
            <w:pPr>
              <w:jc w:val="center"/>
            </w:pPr>
          </w:p>
          <w:p w:rsidR="00C17CA6" w:rsidRDefault="00C17CA6" w:rsidP="00C80B25">
            <w:pPr>
              <w:jc w:val="center"/>
            </w:pPr>
          </w:p>
          <w:p w:rsidR="00C17CA6" w:rsidRDefault="00C17CA6" w:rsidP="00C80B25">
            <w:pPr>
              <w:jc w:val="center"/>
            </w:pPr>
          </w:p>
          <w:p w:rsidR="00C17CA6" w:rsidRDefault="00C17CA6" w:rsidP="00C80B25">
            <w:pPr>
              <w:jc w:val="center"/>
            </w:pPr>
          </w:p>
        </w:tc>
      </w:tr>
      <w:tr w:rsidR="005E59DC" w:rsidTr="00C80B25">
        <w:tc>
          <w:tcPr>
            <w:tcW w:w="5303" w:type="dxa"/>
          </w:tcPr>
          <w:p w:rsidR="00603358" w:rsidRDefault="00FE7A22" w:rsidP="00CD3496">
            <w:r>
              <w:object w:dxaOrig="4440" w:dyaOrig="5115">
                <v:shape id="_x0000_i1026" type="#_x0000_t75" style="width:173.25pt;height:199.5pt" o:ole="">
                  <v:imagedata r:id="rId10" o:title=""/>
                </v:shape>
                <o:OLEObject Type="Embed" ProgID="PBrush" ShapeID="_x0000_i1026" DrawAspect="Content" ObjectID="_1446652201" r:id="rId11"/>
              </w:object>
            </w:r>
          </w:p>
        </w:tc>
        <w:tc>
          <w:tcPr>
            <w:tcW w:w="5303" w:type="dxa"/>
          </w:tcPr>
          <w:p w:rsidR="00FB3215" w:rsidRDefault="00536B4F" w:rsidP="00FE7A22">
            <w:r>
              <w:rPr>
                <w:noProof/>
                <w:lang w:eastAsia="fr-FR"/>
              </w:rPr>
              <w:drawing>
                <wp:inline distT="0" distB="0" distL="0" distR="0">
                  <wp:extent cx="2541171" cy="2505075"/>
                  <wp:effectExtent l="19050" t="0" r="0" b="0"/>
                  <wp:docPr id="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270" cy="2503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3496" w:rsidRDefault="00CD3496"/>
    <w:sectPr w:rsidR="00CD3496" w:rsidSect="00CD3496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4043"/>
    <w:rsid w:val="000E571F"/>
    <w:rsid w:val="00221672"/>
    <w:rsid w:val="00354043"/>
    <w:rsid w:val="00370E45"/>
    <w:rsid w:val="00536B4F"/>
    <w:rsid w:val="005E5891"/>
    <w:rsid w:val="005E59DC"/>
    <w:rsid w:val="00603358"/>
    <w:rsid w:val="007D5682"/>
    <w:rsid w:val="00840669"/>
    <w:rsid w:val="0084447D"/>
    <w:rsid w:val="00B46FDB"/>
    <w:rsid w:val="00B542EB"/>
    <w:rsid w:val="00B6298E"/>
    <w:rsid w:val="00C17CA6"/>
    <w:rsid w:val="00C80B25"/>
    <w:rsid w:val="00C93DDB"/>
    <w:rsid w:val="00CD3496"/>
    <w:rsid w:val="00DD02D3"/>
    <w:rsid w:val="00DE0FC4"/>
    <w:rsid w:val="00FB3215"/>
    <w:rsid w:val="00FE7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4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2.bin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Emeline</dc:creator>
  <cp:lastModifiedBy>Charles</cp:lastModifiedBy>
  <cp:revision>15</cp:revision>
  <dcterms:created xsi:type="dcterms:W3CDTF">2013-11-13T04:22:00Z</dcterms:created>
  <dcterms:modified xsi:type="dcterms:W3CDTF">2013-11-22T15:03:00Z</dcterms:modified>
</cp:coreProperties>
</file>